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温州职业技术学院第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二十三</w:t>
      </w:r>
      <w:r>
        <w:rPr>
          <w:rFonts w:hint="eastAsia" w:ascii="宋体" w:hAnsi="宋体"/>
          <w:b/>
          <w:bCs/>
          <w:sz w:val="36"/>
          <w:szCs w:val="36"/>
        </w:rPr>
        <w:t>届运动会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乒乓球比赛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竞赛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一、竞赛时间和地点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ascii="宋体" w:hAnsi="宋体" w:cs="宋体"/>
          <w:b/>
          <w:bCs/>
          <w:sz w:val="24"/>
          <w:szCs w:val="24"/>
        </w:rPr>
        <w:t>--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</w:rPr>
        <w:t>日在学院乒乓球房举行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二、主办单位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温州职业技术学院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三、承办单位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温州职业技术学院公共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基础学院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四、参加单位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校</w:t>
      </w:r>
      <w:r>
        <w:rPr>
          <w:rFonts w:hint="eastAsia" w:ascii="宋体" w:hAnsi="宋体" w:cs="宋体"/>
          <w:b/>
          <w:bCs/>
          <w:sz w:val="24"/>
          <w:szCs w:val="24"/>
        </w:rPr>
        <w:t>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二级学院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五、竞赛项目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男子团体、女子团体、男子单打、女子单打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hint="default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cs="宋体"/>
          <w:sz w:val="24"/>
          <w:szCs w:val="24"/>
        </w:rPr>
        <w:t>可报领队、教练员各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名（领队必须是教师），男、女运动员各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名；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团体赛至少需要3名运动员上场；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参赛运动员资格：学院全日制在籍学生。比赛期间，运动员随身携带学生证或身份证，备查。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比赛采用中国乒乓球协会编译的国际乒联《乒乓球竞赛规则》（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参加比赛运动员所使用的球拍覆盖物，根据“国际乒联最新批准的球拍覆盖物”列表执行；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比赛使用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sz w:val="24"/>
          <w:szCs w:val="24"/>
        </w:rPr>
        <w:t>毫米三星级白色“红双喜”乒乓球；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男、女团体赛分两个阶段进行，第一阶段分组进行单循环赛，第二阶段小组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名交叉决出</w:t>
      </w:r>
      <w:r>
        <w:rPr>
          <w:rFonts w:ascii="宋体" w:hAnsi="宋体" w:cs="宋体"/>
          <w:sz w:val="24"/>
          <w:szCs w:val="24"/>
        </w:rPr>
        <w:t>1-4</w:t>
      </w:r>
      <w:r>
        <w:rPr>
          <w:rFonts w:hint="eastAsia" w:ascii="宋体" w:hAnsi="宋体" w:cs="宋体"/>
          <w:sz w:val="24"/>
          <w:szCs w:val="24"/>
        </w:rPr>
        <w:t>名，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名交叉决出</w:t>
      </w:r>
      <w:r>
        <w:rPr>
          <w:rFonts w:ascii="宋体" w:hAnsi="宋体" w:cs="宋体"/>
          <w:sz w:val="24"/>
          <w:szCs w:val="24"/>
        </w:rPr>
        <w:t>5-8</w:t>
      </w:r>
      <w:r>
        <w:rPr>
          <w:rFonts w:hint="eastAsia" w:ascii="宋体" w:hAnsi="宋体" w:cs="宋体"/>
          <w:sz w:val="24"/>
          <w:szCs w:val="24"/>
        </w:rPr>
        <w:t>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</w:rPr>
        <w:t>男、女团体赛形式均采用五场三胜制，每盘三局两胜制团体赛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场单打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双方选手的出场次序为：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①</w:t>
      </w:r>
      <w:r>
        <w:rPr>
          <w:rFonts w:ascii="宋体" w:hAnsi="宋体" w:cs="宋体"/>
          <w:sz w:val="24"/>
          <w:szCs w:val="24"/>
        </w:rPr>
        <w:t xml:space="preserve">.A-X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②</w:t>
      </w:r>
      <w:r>
        <w:rPr>
          <w:rFonts w:ascii="宋体" w:hAnsi="宋体" w:cs="宋体"/>
          <w:sz w:val="24"/>
          <w:szCs w:val="24"/>
        </w:rPr>
        <w:t xml:space="preserve">.B-Y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③</w:t>
      </w:r>
      <w:r>
        <w:rPr>
          <w:rFonts w:ascii="宋体" w:hAnsi="宋体" w:cs="宋体"/>
          <w:sz w:val="24"/>
          <w:szCs w:val="24"/>
        </w:rPr>
        <w:t>. C-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Z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④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Y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⑤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B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sz w:val="24"/>
          <w:szCs w:val="24"/>
        </w:rPr>
        <w:t>男、女单打均采用淘汰附加赛决出</w:t>
      </w:r>
      <w:r>
        <w:rPr>
          <w:rFonts w:ascii="宋体" w:hAnsi="宋体" w:cs="宋体"/>
          <w:sz w:val="24"/>
          <w:szCs w:val="24"/>
        </w:rPr>
        <w:t>1-8</w:t>
      </w:r>
      <w:r>
        <w:rPr>
          <w:rFonts w:hint="eastAsia" w:ascii="宋体" w:hAnsi="宋体" w:cs="宋体"/>
          <w:sz w:val="24"/>
          <w:szCs w:val="24"/>
        </w:rPr>
        <w:t>名，每场比赛采用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局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胜制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11分球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八、录取名次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sz w:val="24"/>
          <w:szCs w:val="24"/>
        </w:rPr>
        <w:t>团体、单打均录取前八名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九、报名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请于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日前将报名表打印稿（加盖公章）上交到体育馆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101</w:t>
      </w:r>
      <w:r>
        <w:rPr>
          <w:rFonts w:hint="eastAsia" w:ascii="宋体" w:hAnsi="宋体" w:cs="宋体"/>
          <w:sz w:val="24"/>
          <w:szCs w:val="24"/>
        </w:rPr>
        <w:t>器材室，同时将报名表发送至电子邮件：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273947057</w:t>
      </w:r>
      <w:r>
        <w:rPr>
          <w:rFonts w:ascii="宋体" w:hAnsi="宋体" w:cs="宋体"/>
          <w:sz w:val="24"/>
          <w:szCs w:val="24"/>
        </w:rPr>
        <w:t>@qq.com.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朱</w:t>
      </w:r>
      <w:r>
        <w:rPr>
          <w:rFonts w:hint="eastAsia" w:ascii="宋体" w:hAnsi="宋体" w:cs="宋体"/>
          <w:sz w:val="24"/>
          <w:szCs w:val="24"/>
        </w:rPr>
        <w:t>老师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电话：15868135698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报名序号请按运动员技术水平高低排列。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十、裁判员、仲裁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裁判员、仲裁由公共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基础学院</w:t>
      </w:r>
      <w:r>
        <w:rPr>
          <w:rFonts w:hint="eastAsia" w:ascii="宋体" w:hAnsi="宋体" w:cs="宋体"/>
          <w:sz w:val="24"/>
          <w:szCs w:val="24"/>
        </w:rPr>
        <w:t>负责安排。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本规程解释权和修改权属学院公共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基础学院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  <w:szCs w:val="24"/>
        </w:rPr>
      </w:pPr>
    </w:p>
    <w:tbl>
      <w:tblPr>
        <w:tblStyle w:val="4"/>
        <w:tblW w:w="8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13"/>
        <w:gridCol w:w="2625"/>
        <w:gridCol w:w="1612"/>
        <w:gridCol w:w="815"/>
        <w:gridCol w:w="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届学院运动会乒乓球比赛报名表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领队：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教练：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手机号码：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备注：1.运动员水平由高到低填写此表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2.填写字迹工整、清晰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3.名单上报后不予修改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4.请在项目栏里打√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报名时间：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84C93"/>
    <w:multiLevelType w:val="singleLevel"/>
    <w:tmpl w:val="7CB84C9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C1EF9"/>
    <w:rsid w:val="0006767E"/>
    <w:rsid w:val="001402C9"/>
    <w:rsid w:val="004811FD"/>
    <w:rsid w:val="00665EE8"/>
    <w:rsid w:val="00760C2F"/>
    <w:rsid w:val="00A37EA6"/>
    <w:rsid w:val="00AC1EF9"/>
    <w:rsid w:val="00C86B00"/>
    <w:rsid w:val="00CB7D31"/>
    <w:rsid w:val="00FC402B"/>
    <w:rsid w:val="059F1DF4"/>
    <w:rsid w:val="05AB7BBE"/>
    <w:rsid w:val="0778677A"/>
    <w:rsid w:val="0BD941DA"/>
    <w:rsid w:val="0F406C7B"/>
    <w:rsid w:val="12CB11BA"/>
    <w:rsid w:val="14DE7F19"/>
    <w:rsid w:val="16D72F09"/>
    <w:rsid w:val="1B7A59A1"/>
    <w:rsid w:val="1FDB0DEE"/>
    <w:rsid w:val="219017B8"/>
    <w:rsid w:val="242E6750"/>
    <w:rsid w:val="255524A9"/>
    <w:rsid w:val="258C4EBE"/>
    <w:rsid w:val="2C4442AB"/>
    <w:rsid w:val="2D2579F1"/>
    <w:rsid w:val="2F3B04F6"/>
    <w:rsid w:val="339B3E8E"/>
    <w:rsid w:val="34380F45"/>
    <w:rsid w:val="38D46669"/>
    <w:rsid w:val="3CFC0C96"/>
    <w:rsid w:val="47F5396F"/>
    <w:rsid w:val="4A052214"/>
    <w:rsid w:val="4ABA6BC2"/>
    <w:rsid w:val="4CE430F6"/>
    <w:rsid w:val="50BC2CB1"/>
    <w:rsid w:val="54084973"/>
    <w:rsid w:val="55DD6EED"/>
    <w:rsid w:val="580F7B79"/>
    <w:rsid w:val="592B6861"/>
    <w:rsid w:val="59C6710D"/>
    <w:rsid w:val="647A7084"/>
    <w:rsid w:val="70831A5B"/>
    <w:rsid w:val="733042FC"/>
    <w:rsid w:val="76675CB7"/>
    <w:rsid w:val="767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</Words>
  <Characters>794</Characters>
  <Lines>5</Lines>
  <Paragraphs>1</Paragraphs>
  <TotalTime>24</TotalTime>
  <ScaleCrop>false</ScaleCrop>
  <LinksUpToDate>false</LinksUpToDate>
  <CharactersWithSpaces>823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2017-04-08T05:25:00Z</dcterms:created>
  <dc:creator>jxdn1</dc:creator>
  <cp:lastModifiedBy>蔓</cp:lastModifiedBy>
  <dcterms:modified xsi:type="dcterms:W3CDTF">2024-04-14T09:48:15Z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F5430DA8BB4A45DA891C81EC507D568B_13</vt:lpwstr>
  </property>
</Properties>
</file>