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B9F1" w14:textId="77777777" w:rsidR="009E0199" w:rsidRPr="009E0199" w:rsidRDefault="009E0199" w:rsidP="009E0199">
      <w:pPr>
        <w:jc w:val="center"/>
        <w:rPr>
          <w:sz w:val="28"/>
          <w:szCs w:val="28"/>
        </w:rPr>
      </w:pPr>
      <w:r w:rsidRPr="009E0199">
        <w:rPr>
          <w:rFonts w:hint="eastAsia"/>
          <w:sz w:val="28"/>
          <w:szCs w:val="28"/>
        </w:rPr>
        <w:t>温州职业技术学院废旧物资处置竞价报价单</w:t>
      </w:r>
    </w:p>
    <w:p w14:paraId="78AC4DE1" w14:textId="77777777" w:rsidR="009E0199" w:rsidRPr="009E0199" w:rsidRDefault="009E0199" w:rsidP="009E0199">
      <w:pPr>
        <w:rPr>
          <w:rFonts w:hint="eastAsia"/>
        </w:rPr>
      </w:pPr>
      <w:r w:rsidRPr="009E0199">
        <w:rPr>
          <w:rFonts w:hint="eastAsia"/>
        </w:rPr>
        <w:t> 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09"/>
        <w:gridCol w:w="5321"/>
      </w:tblGrid>
      <w:tr w:rsidR="009E0199" w:rsidRPr="009E0199" w14:paraId="0A5F402C" w14:textId="77777777" w:rsidTr="009E0199">
        <w:trPr>
          <w:trHeight w:val="115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4B032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2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582097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名称</w:t>
            </w:r>
          </w:p>
        </w:tc>
        <w:tc>
          <w:tcPr>
            <w:tcW w:w="5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72410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单价（元/公斤）</w:t>
            </w:r>
          </w:p>
        </w:tc>
      </w:tr>
      <w:tr w:rsidR="009E0199" w:rsidRPr="009E0199" w14:paraId="27D52618" w14:textId="77777777" w:rsidTr="009E0199">
        <w:trPr>
          <w:trHeight w:val="1172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2DA0F8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4FA6D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废铁屑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7E124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9E0199" w:rsidRPr="009E0199" w14:paraId="19B312B5" w14:textId="77777777" w:rsidTr="009E0199">
        <w:trPr>
          <w:trHeight w:val="156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3335F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769662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废铝屑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740365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9E0199" w:rsidRPr="009E0199" w14:paraId="5479B7AB" w14:textId="77777777" w:rsidTr="009E0199">
        <w:trPr>
          <w:trHeight w:val="144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E17B81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4BBDDC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BF6B07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9E0199" w:rsidRPr="009E0199" w14:paraId="666EED2D" w14:textId="77777777" w:rsidTr="009E0199">
        <w:trPr>
          <w:trHeight w:val="154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809F0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9E0199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22ED3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FB5169" w14:textId="77777777" w:rsidR="009E0199" w:rsidRPr="009E0199" w:rsidRDefault="009E0199" w:rsidP="009E0199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 w14:paraId="488DD4DA" w14:textId="12EED1BB" w:rsidR="009E0199" w:rsidRDefault="009E0199" w:rsidP="009E0199">
      <w:r w:rsidRPr="009E0199">
        <w:rPr>
          <w:rFonts w:hint="eastAsia"/>
        </w:rPr>
        <w:t> </w:t>
      </w:r>
    </w:p>
    <w:p w14:paraId="6EF0B34B" w14:textId="231B4593" w:rsidR="009E0199" w:rsidRDefault="009E0199" w:rsidP="009E0199"/>
    <w:p w14:paraId="6848DFA8" w14:textId="77777777" w:rsidR="009E0199" w:rsidRPr="009E0199" w:rsidRDefault="009E0199" w:rsidP="009E0199">
      <w:pPr>
        <w:rPr>
          <w:rFonts w:hint="eastAsia"/>
        </w:rPr>
      </w:pPr>
    </w:p>
    <w:p w14:paraId="042B928E" w14:textId="77777777" w:rsidR="009E0199" w:rsidRPr="009E0199" w:rsidRDefault="009E0199" w:rsidP="009E0199">
      <w:pPr>
        <w:spacing w:line="480" w:lineRule="auto"/>
        <w:jc w:val="left"/>
        <w:rPr>
          <w:rFonts w:hint="eastAsia"/>
          <w:sz w:val="28"/>
          <w:szCs w:val="28"/>
        </w:rPr>
      </w:pPr>
      <w:r w:rsidRPr="009E0199">
        <w:rPr>
          <w:rFonts w:hint="eastAsia"/>
          <w:sz w:val="28"/>
          <w:szCs w:val="28"/>
        </w:rPr>
        <w:t>报价人签字：</w:t>
      </w:r>
    </w:p>
    <w:p w14:paraId="16A1FF85" w14:textId="77777777" w:rsidR="009E0199" w:rsidRPr="009E0199" w:rsidRDefault="009E0199" w:rsidP="009E0199">
      <w:pPr>
        <w:spacing w:line="480" w:lineRule="auto"/>
        <w:jc w:val="left"/>
        <w:rPr>
          <w:rFonts w:hint="eastAsia"/>
          <w:sz w:val="28"/>
          <w:szCs w:val="28"/>
        </w:rPr>
      </w:pPr>
      <w:r w:rsidRPr="009E0199">
        <w:rPr>
          <w:rFonts w:hint="eastAsia"/>
          <w:sz w:val="28"/>
          <w:szCs w:val="28"/>
        </w:rPr>
        <w:t>报价日期：</w:t>
      </w:r>
    </w:p>
    <w:p w14:paraId="5FD4520E" w14:textId="77777777" w:rsidR="009E0199" w:rsidRPr="009E0199" w:rsidRDefault="009E0199" w:rsidP="009E0199">
      <w:pPr>
        <w:spacing w:line="480" w:lineRule="auto"/>
        <w:jc w:val="left"/>
        <w:rPr>
          <w:rFonts w:hint="eastAsia"/>
          <w:sz w:val="28"/>
          <w:szCs w:val="28"/>
        </w:rPr>
      </w:pPr>
      <w:r w:rsidRPr="009E0199">
        <w:rPr>
          <w:rFonts w:hint="eastAsia"/>
          <w:sz w:val="28"/>
          <w:szCs w:val="28"/>
        </w:rPr>
        <w:t>联系电话：</w:t>
      </w:r>
    </w:p>
    <w:p w14:paraId="27CE6DBE" w14:textId="77777777" w:rsidR="0021479C" w:rsidRDefault="0021479C"/>
    <w:sectPr w:rsidR="0021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0E"/>
    <w:rsid w:val="0021479C"/>
    <w:rsid w:val="0054150E"/>
    <w:rsid w:val="00891481"/>
    <w:rsid w:val="009E0199"/>
    <w:rsid w:val="00B5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A990"/>
  <w15:chartTrackingRefBased/>
  <w15:docId w15:val="{DF447F74-AC47-435B-926B-F5B90683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0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谢先生</dc:creator>
  <cp:keywords/>
  <dc:description/>
  <cp:lastModifiedBy>谢先生</cp:lastModifiedBy>
  <cp:revision>2</cp:revision>
  <dcterms:created xsi:type="dcterms:W3CDTF">2022-03-04T06:29:00Z</dcterms:created>
  <dcterms:modified xsi:type="dcterms:W3CDTF">2022-03-04T06:31:00Z</dcterms:modified>
</cp:coreProperties>
</file>