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32786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15"/>
        <w:gridCol w:w="1304"/>
        <w:gridCol w:w="1162"/>
        <w:gridCol w:w="1320"/>
        <w:gridCol w:w="2109"/>
        <w:gridCol w:w="1352"/>
        <w:gridCol w:w="941"/>
        <w:gridCol w:w="1426"/>
        <w:gridCol w:w="1298"/>
      </w:tblGrid>
      <w:tr w14:paraId="2F56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2" w:type="dxa"/>
            <w:gridSpan w:val="10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60812EE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  <w:t>温州市“瓯江青年社科学者”推荐人选汇总表</w:t>
            </w:r>
            <w:bookmarkEnd w:id="0"/>
          </w:p>
        </w:tc>
      </w:tr>
      <w:tr w14:paraId="6501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5" w:type="dxa"/>
            <w:noWrap w:val="0"/>
            <w:vAlign w:val="center"/>
          </w:tcPr>
          <w:p w14:paraId="07C8B0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 w14:paraId="73D0E2C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304" w:type="dxa"/>
            <w:noWrap w:val="0"/>
            <w:vAlign w:val="center"/>
          </w:tcPr>
          <w:p w14:paraId="793AC5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 w14:paraId="2F7033D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 w14:paraId="3D54901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09" w:type="dxa"/>
            <w:noWrap w:val="0"/>
            <w:vAlign w:val="center"/>
          </w:tcPr>
          <w:p w14:paraId="461EEB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352" w:type="dxa"/>
            <w:noWrap w:val="0"/>
            <w:vAlign w:val="center"/>
          </w:tcPr>
          <w:p w14:paraId="2AB9547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所获学位</w:t>
            </w:r>
          </w:p>
        </w:tc>
        <w:tc>
          <w:tcPr>
            <w:tcW w:w="941" w:type="dxa"/>
            <w:noWrap w:val="0"/>
            <w:vAlign w:val="center"/>
          </w:tcPr>
          <w:p w14:paraId="01DB210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26" w:type="dxa"/>
            <w:noWrap w:val="0"/>
            <w:vAlign w:val="center"/>
          </w:tcPr>
          <w:p w14:paraId="303881A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298" w:type="dxa"/>
            <w:noWrap w:val="0"/>
            <w:vAlign w:val="center"/>
          </w:tcPr>
          <w:p w14:paraId="0CCF4C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1B5A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0DDE12E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0EECC0A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0F1378FA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65C85D4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6E4B463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501CD76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7C148F5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7D5385F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63DF0AE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742CE9F8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FA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5E095CB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7F30BE3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1F21E2F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00C61E3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0FE52FA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30F2C2A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2C0F075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15D4D19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3CF767B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750E658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DB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43B7DE6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0297BC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4862947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0F0AC75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6956864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7391BE5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1322147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084AB9E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71023A6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3A59FB7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AD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4B1E1A7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00A3448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3032F5E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5DCC6C78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6C95B8E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669E34BA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0C02FE3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3A67EF7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70F59AC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3A5EE9A8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4A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3E3DEEE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49F4EC0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042C44A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68E14F2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4B75C3F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065CED1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13490AC8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7DE1C3E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46767F4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0F0605B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66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6B86D83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498183DA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72AB612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4B48EF2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517E383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193B429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55BBC83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003C441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3380023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2B70F370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DD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1720881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15EA7AC9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7DFAB6B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5985904A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50201CA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61FCE9E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5F2E38D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01CB6BB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3B3F74F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1FE1146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A9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3B994248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3227675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54E680C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3CEA4E55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637DF3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4DA24A9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71BA2FA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19BA6E64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44BDA4D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17FDA7A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E5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3BCF700A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07C2FB9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4D1D1C1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1CA7DA4E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5DD9C03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1CE4F26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3E0527AF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076D198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543C752B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2A796997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24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7EE6CC98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 w14:paraId="5654A6F2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top"/>
          </w:tcPr>
          <w:p w14:paraId="28C8969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top"/>
          </w:tcPr>
          <w:p w14:paraId="4FDCF6D3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93A99FD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top"/>
          </w:tcPr>
          <w:p w14:paraId="394A4F7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top"/>
          </w:tcPr>
          <w:p w14:paraId="04F1424C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 w14:paraId="698AE1D8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 w14:paraId="5CF5F4A1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top"/>
          </w:tcPr>
          <w:p w14:paraId="706D2CC6">
            <w:pPr>
              <w:jc w:val="both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D9212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67BADE-7781-45A6-9F5D-63791B9072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57EF4A-6A16-4ADF-964A-F72F68F218E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5D78C2-03C2-473C-B275-8DDDE4F7BA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33D246DF"/>
    <w:rsid w:val="33D2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2024-10-15T02:16:00Z</dcterms:created>
  <dc:creator>何智</dc:creator>
  <cp:lastModifiedBy>何智</cp:lastModifiedBy>
  <dcterms:modified xsi:type="dcterms:W3CDTF">2024-10-15T02:17:10Z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394FA98C6CB6437989BEAC9478C27576_11</vt:lpwstr>
  </property>
</Properties>
</file>