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157F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49855E6F">
      <w:pPr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温州市</w:t>
      </w:r>
      <w:r>
        <w:rPr>
          <w:rFonts w:hint="eastAsia" w:ascii="方正小标宋简体" w:hAnsi="Arial" w:eastAsia="方正小标宋简体" w:cs="Arial"/>
          <w:sz w:val="44"/>
          <w:szCs w:val="44"/>
          <w:lang w:eastAsia="zh-CN"/>
        </w:rPr>
        <w:t>“瓯江青年社科学者”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申报表</w:t>
      </w:r>
    </w:p>
    <w:bookmarkEnd w:id="0"/>
    <w:p w14:paraId="7D3D0C1D">
      <w:pPr>
        <w:jc w:val="center"/>
        <w:rPr>
          <w:rFonts w:hint="default" w:ascii="方正小标宋简体" w:hAnsi="Arial" w:eastAsia="方正小标宋简体" w:cs="Arial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申报时间：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  年  月  日</w:t>
      </w:r>
    </w:p>
    <w:p w14:paraId="05234B81">
      <w:pPr>
        <w:rPr>
          <w:rFonts w:hint="eastAsia"/>
        </w:rPr>
      </w:pPr>
    </w:p>
    <w:tbl>
      <w:tblPr>
        <w:tblStyle w:val="4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88"/>
        <w:gridCol w:w="670"/>
        <w:gridCol w:w="980"/>
        <w:gridCol w:w="206"/>
        <w:gridCol w:w="1156"/>
        <w:gridCol w:w="5"/>
        <w:gridCol w:w="421"/>
        <w:gridCol w:w="424"/>
        <w:gridCol w:w="1038"/>
        <w:gridCol w:w="5"/>
        <w:gridCol w:w="486"/>
        <w:gridCol w:w="1489"/>
      </w:tblGrid>
      <w:tr w14:paraId="63A8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55D7393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4F329365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01F3791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056E456D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restart"/>
            <w:noWrap w:val="0"/>
            <w:vAlign w:val="center"/>
          </w:tcPr>
          <w:p w14:paraId="035E440D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（照片）</w:t>
            </w:r>
          </w:p>
        </w:tc>
      </w:tr>
      <w:tr w14:paraId="0C90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3230206B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4900" w:type="dxa"/>
            <w:gridSpan w:val="8"/>
            <w:noWrap w:val="0"/>
            <w:vAlign w:val="center"/>
          </w:tcPr>
          <w:p w14:paraId="4FD43EB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7D0E3565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7821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144DDA7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59520B59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73EBC60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67E12C7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7447245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B03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228CF5EE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385EFE1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29D11274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所获学位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22D4DFB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1900F90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838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0961236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5D96ACB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1F07066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所学专业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 w14:paraId="0C56266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 w14:paraId="59D68BE8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203E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325FAA31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12861EC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 w14:paraId="7B5DC8E0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研究方向</w:t>
            </w:r>
          </w:p>
        </w:tc>
        <w:tc>
          <w:tcPr>
            <w:tcW w:w="3863" w:type="dxa"/>
            <w:gridSpan w:val="6"/>
            <w:noWrap w:val="0"/>
            <w:vAlign w:val="center"/>
          </w:tcPr>
          <w:p w14:paraId="6F4462CF"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 w14:paraId="215B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509CF1DA"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3862" w:type="dxa"/>
            <w:gridSpan w:val="7"/>
            <w:noWrap w:val="0"/>
            <w:vAlign w:val="center"/>
          </w:tcPr>
          <w:p w14:paraId="23380AA9"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 w14:paraId="6EA5AA3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55839F1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F5D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1837581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6880" w:type="dxa"/>
            <w:gridSpan w:val="11"/>
            <w:noWrap w:val="0"/>
            <w:vAlign w:val="center"/>
          </w:tcPr>
          <w:p w14:paraId="7C3B1709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35F3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7" w:type="dxa"/>
            <w:gridSpan w:val="2"/>
            <w:noWrap w:val="0"/>
            <w:vAlign w:val="center"/>
          </w:tcPr>
          <w:p w14:paraId="079E63C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6055956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1D92E18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868" w:type="dxa"/>
            <w:gridSpan w:val="7"/>
            <w:noWrap w:val="0"/>
            <w:vAlign w:val="center"/>
          </w:tcPr>
          <w:p w14:paraId="19F8D08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B6C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819" w:type="dxa"/>
            <w:vMerge w:val="restart"/>
            <w:noWrap w:val="0"/>
            <w:textDirection w:val="tbLrV"/>
            <w:vAlign w:val="center"/>
          </w:tcPr>
          <w:p w14:paraId="7E5C3152">
            <w:pPr>
              <w:snapToGrid w:val="0"/>
              <w:ind w:left="113" w:right="113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符合条件的主要社科成果</w:t>
            </w:r>
          </w:p>
          <w:p w14:paraId="0478E1B7">
            <w:pPr>
              <w:snapToGrid w:val="0"/>
              <w:ind w:left="113" w:right="113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（限填八项并附佐证材料）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014BFF25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1BF8FFE0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6445C2AC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成果形式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  <w:p w14:paraId="139EDE6A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普及成效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 w14:paraId="253C076E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/授予单位</w:t>
            </w:r>
          </w:p>
        </w:tc>
        <w:tc>
          <w:tcPr>
            <w:tcW w:w="1489" w:type="dxa"/>
            <w:noWrap w:val="0"/>
            <w:vAlign w:val="center"/>
          </w:tcPr>
          <w:p w14:paraId="4F4398BC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获得时间</w:t>
            </w:r>
          </w:p>
        </w:tc>
      </w:tr>
      <w:tr w14:paraId="75AC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571DD4A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3B6B004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7EF910E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6CFFF735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1EF2CEB1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1B3D23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31E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404C572B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0780AFE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2BC4CC80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17792D83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3B76568D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CD0A7D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08C4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1FED497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0575771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4F225A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3BB0702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11D9DA3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6DC18C7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6D89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71DF14A1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326B3DD4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0EDF474E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1E70F755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成果形式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  <w:p w14:paraId="78296432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普及成效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 w14:paraId="41BF07E9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/授予单位</w:t>
            </w:r>
          </w:p>
        </w:tc>
        <w:tc>
          <w:tcPr>
            <w:tcW w:w="1489" w:type="dxa"/>
            <w:noWrap w:val="0"/>
            <w:vAlign w:val="center"/>
          </w:tcPr>
          <w:p w14:paraId="7E11008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获得时间</w:t>
            </w:r>
          </w:p>
        </w:tc>
      </w:tr>
      <w:tr w14:paraId="7FBD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1DBB923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34C54AD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4812156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6429C064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508217A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00CD60A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5D4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26556BEA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11261B7C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2F79AFA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67024F5A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6622C561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1CBCAAE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87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23D1143A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8B6C5BE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12793FEC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0229888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3686015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69896729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D4A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197AFCF5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3CC2785D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022ED797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103B5259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4AACD2D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5F031EFD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186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 w14:paraId="756AEE7F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2BFBFC0B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20C8D1B6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 w14:paraId="255A04D2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 w14:paraId="0644CBE8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23C5D71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47FE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exact"/>
          <w:jc w:val="center"/>
        </w:trPr>
        <w:tc>
          <w:tcPr>
            <w:tcW w:w="819" w:type="dxa"/>
            <w:noWrap w:val="0"/>
            <w:vAlign w:val="center"/>
          </w:tcPr>
          <w:p w14:paraId="6E5F073B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宋体" w:hAnsi="宋体"/>
                <w:kern w:val="0"/>
                <w:sz w:val="24"/>
              </w:rPr>
              <w:t>单位审核意见</w:t>
            </w:r>
          </w:p>
        </w:tc>
        <w:tc>
          <w:tcPr>
            <w:tcW w:w="8068" w:type="dxa"/>
            <w:gridSpan w:val="12"/>
            <w:noWrap w:val="0"/>
            <w:vAlign w:val="center"/>
          </w:tcPr>
          <w:p w14:paraId="4D9A481B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1EFB822D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001F7DAE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3878AD4E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73B6FDD9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3A17B855">
            <w:pPr>
              <w:wordWrap w:val="0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 w14:paraId="5C499A29">
            <w:pPr>
              <w:wordWrap w:val="0"/>
              <w:ind w:firstLine="5280" w:firstLineChars="2200"/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（盖章）              </w:t>
            </w:r>
          </w:p>
          <w:p w14:paraId="43F8402B"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    月    日</w:t>
            </w:r>
          </w:p>
        </w:tc>
      </w:tr>
    </w:tbl>
    <w:p w14:paraId="484B95A3">
      <w:pPr>
        <w:rPr>
          <w:rFonts w:hint="eastAsia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rFonts w:hint="eastAsia"/>
          <w:lang w:eastAsia="zh-CN"/>
        </w:rPr>
        <w:t>备注：本表一式</w:t>
      </w:r>
      <w:r>
        <w:rPr>
          <w:rFonts w:hint="eastAsia"/>
          <w:lang w:val="en-US" w:eastAsia="zh-CN"/>
        </w:rPr>
        <w:t>5份。</w:t>
      </w:r>
    </w:p>
    <w:p w14:paraId="21FA96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D8E594C-B2F8-4651-843C-41677E4BFB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265BCC9-E46F-4368-8CF8-F58CE6E933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A6B6E8-3671-4254-9E8D-A73A662D389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0F5F444-DF42-43F9-B38A-16E9C31F6A9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3BAF9">
    <w:pPr>
      <w:pStyle w:val="2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362D7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9362D7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C4F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7A4F9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17A4F9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FFEFE"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28C31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328C31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731D3FE6"/>
    <w:rsid w:val="731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2024-10-15T02:15:00Z</dcterms:created>
  <dc:creator>何智</dc:creator>
  <cp:lastModifiedBy>何智</cp:lastModifiedBy>
  <dcterms:modified xsi:type="dcterms:W3CDTF">2024-10-15T02:16:23Z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8416D7CB181B40FCBB1E41E7A8B00F5F_11</vt:lpwstr>
  </property>
</Properties>
</file>