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B1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24405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2DEE9CF9">
      <w:pPr>
        <w:widowControl/>
        <w:spacing w:line="27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18"/>
          <w:szCs w:val="18"/>
        </w:rPr>
        <w:t>　　　　　　　　　　　　　　　　　　　　　　　　　　　　　　　　　　　　　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        </w:t>
      </w:r>
      <w:r>
        <w:rPr>
          <w:rFonts w:ascii="宋体" w:hAnsi="宋体" w:cs="宋体"/>
          <w:color w:val="000000"/>
          <w:kern w:val="0"/>
          <w:sz w:val="18"/>
          <w:szCs w:val="18"/>
        </w:rPr>
        <w:t>编号：</w:t>
      </w:r>
    </w:p>
    <w:p w14:paraId="5E2D3BE8">
      <w:pPr>
        <w:widowControl/>
        <w:spacing w:line="27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著作名称：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________________________________________________________________        </w:t>
      </w:r>
    </w:p>
    <w:p w14:paraId="674E08E3">
      <w:pPr>
        <w:widowControl/>
        <w:spacing w:line="270" w:lineRule="atLeas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2"/>
          <w:szCs w:val="32"/>
        </w:rPr>
        <w:t>著 作 内 容 提 要 活 页</w:t>
      </w:r>
    </w:p>
    <w:bookmarkEnd w:id="0"/>
    <w:tbl>
      <w:tblPr>
        <w:tblStyle w:val="4"/>
        <w:tblW w:w="0" w:type="auto"/>
        <w:tblCellSpacing w:w="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8"/>
      </w:tblGrid>
      <w:tr w14:paraId="65BD82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628" w:type="dxa"/>
            <w:noWrap w:val="0"/>
            <w:vAlign w:val="top"/>
          </w:tcPr>
          <w:p w14:paraId="67BEA621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作者及工作单位的名字等有碍匿名评审的相关信息不得出现；不够请附页</w:t>
            </w:r>
          </w:p>
        </w:tc>
      </w:tr>
      <w:tr w14:paraId="2D2A32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628" w:type="dxa"/>
            <w:noWrap w:val="0"/>
            <w:vAlign w:val="top"/>
          </w:tcPr>
          <w:p w14:paraId="72672616">
            <w:pPr>
              <w:widowControl/>
              <w:spacing w:line="270" w:lineRule="atLeas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本著作研究领域的国内外研究现状述评。2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本著作的主要内容和主要观点，研究的思路和方法。3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本著作与已出版同类著作的主要不同特点，创新之处。4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本著作在理论、学术及实践上的意义。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附本著作目录。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</w:t>
            </w:r>
          </w:p>
          <w:p w14:paraId="7891DEEF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 w14:paraId="32CE4586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 w14:paraId="3E426684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 w14:paraId="154B1183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 w14:paraId="572EE392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48926839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EBBDFF3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1088BCA4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A9D2A8F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ECD5F07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1473C1D3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611FD1F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109C0D7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A431C65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73578BC9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28325660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7C94702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721551FC">
            <w:pPr>
              <w:widowControl/>
              <w:tabs>
                <w:tab w:val="left" w:pos="5197"/>
              </w:tabs>
              <w:spacing w:line="27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ab/>
            </w:r>
          </w:p>
          <w:p w14:paraId="39D58315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3BEB6932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33D34477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B55BD7E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7E96A861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4E75A0AE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531743E2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2A2780C7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67A280AB"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24D83A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BE07416-2323-48A8-BCDB-114DCFDFD9D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4BF255D-222F-42AA-87AF-A4E114F93A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WVjYjhhZDM4ZWMzZDI3NDU1OWI1ODA5MjI3YzgifQ=="/>
  </w:docVars>
  <w:rsids>
    <w:rsidRoot w:val="40F674B4"/>
    <w:rsid w:val="40F6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keepNext w:val="0"/>
      <w:keepLines w:val="0"/>
      <w:widowControl w:val="0"/>
      <w:suppressLineNumbers w:val="0"/>
      <w:spacing w:after="120" w:afterAutospacing="0"/>
      <w:ind w:firstLine="420" w:firstLineChars="1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3">
    <w:name w:val="Body Text"/>
    <w:basedOn w:val="1"/>
    <w:next w:val="2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2024-09-10T08:03:00Z</dcterms:created>
  <dc:creator>何智</dc:creator>
  <cp:lastModifiedBy>何智</cp:lastModifiedBy>
  <dcterms:modified xsi:type="dcterms:W3CDTF">2024-09-10T08:04:02Z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1671EF2CC1F14F5788978E72BCE04B8C_11</vt:lpwstr>
  </property>
</Properties>
</file>