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25" w:rsidRDefault="005A2E7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2024</w:t>
      </w:r>
      <w:r>
        <w:rPr>
          <w:rFonts w:ascii="黑体" w:eastAsia="黑体" w:hAnsi="黑体" w:cs="黑体" w:hint="eastAsia"/>
          <w:sz w:val="44"/>
          <w:szCs w:val="44"/>
        </w:rPr>
        <w:t>年浙江省基础公益计划项目申报简表</w:t>
      </w:r>
    </w:p>
    <w:p w:rsidR="00A57625" w:rsidRDefault="00A57625">
      <w:pPr>
        <w:jc w:val="left"/>
        <w:rPr>
          <w:sz w:val="28"/>
          <w:szCs w:val="28"/>
        </w:rPr>
      </w:pPr>
    </w:p>
    <w:p w:rsidR="00A57625" w:rsidRDefault="005A2E70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姓名：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年龄：</w:t>
      </w:r>
      <w:r>
        <w:rPr>
          <w:rFonts w:ascii="宋体" w:eastAsia="宋体" w:hAnsi="宋体" w:cs="宋体" w:hint="eastAsia"/>
          <w:sz w:val="28"/>
          <w:szCs w:val="28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专业：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</w:p>
    <w:p w:rsidR="00A57625" w:rsidRDefault="005A2E70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学历</w:t>
      </w:r>
      <w:r>
        <w:rPr>
          <w:rFonts w:ascii="宋体" w:eastAsia="宋体" w:hAnsi="宋体" w:cs="宋体" w:hint="eastAsia"/>
          <w:sz w:val="28"/>
          <w:szCs w:val="28"/>
        </w:rPr>
        <w:t>/</w:t>
      </w:r>
      <w:r>
        <w:rPr>
          <w:rFonts w:ascii="宋体" w:eastAsia="宋体" w:hAnsi="宋体" w:cs="宋体" w:hint="eastAsia"/>
          <w:sz w:val="28"/>
          <w:szCs w:val="28"/>
        </w:rPr>
        <w:t>学位：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</w:t>
      </w:r>
      <w:r>
        <w:rPr>
          <w:rFonts w:ascii="宋体" w:eastAsia="宋体" w:hAnsi="宋体" w:cs="宋体" w:hint="eastAsia"/>
          <w:sz w:val="28"/>
          <w:szCs w:val="28"/>
        </w:rPr>
        <w:t>职称：</w:t>
      </w:r>
    </w:p>
    <w:p w:rsidR="00A57625" w:rsidRDefault="005A2E70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主要研究方向：</w:t>
      </w:r>
    </w:p>
    <w:p w:rsidR="00A57625" w:rsidRDefault="00A57625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:rsidR="00A57625" w:rsidRDefault="005A2E70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一、项目名称：</w:t>
      </w:r>
    </w:p>
    <w:p w:rsidR="00A57625" w:rsidRDefault="005A2E70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二、项目类别：</w:t>
      </w:r>
      <w:r>
        <w:rPr>
          <w:sz w:val="32"/>
          <w:szCs w:val="32"/>
        </w:rPr>
        <w:sym w:font="Wingdings" w:char="00A8"/>
      </w:r>
      <w:r>
        <w:rPr>
          <w:rFonts w:ascii="宋体" w:eastAsia="宋体" w:hAnsi="宋体" w:cs="宋体" w:hint="eastAsia"/>
          <w:sz w:val="28"/>
          <w:szCs w:val="28"/>
        </w:rPr>
        <w:t>自然科学基金重点项目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</w:p>
    <w:p w:rsidR="00A57625" w:rsidRDefault="005A2E70" w:rsidP="0030735D">
      <w:pPr>
        <w:spacing w:line="360" w:lineRule="auto"/>
        <w:ind w:firstLineChars="600" w:firstLine="1920"/>
        <w:jc w:val="left"/>
        <w:rPr>
          <w:rFonts w:ascii="宋体" w:eastAsia="宋体" w:hAnsi="宋体" w:cs="宋体"/>
          <w:sz w:val="28"/>
          <w:szCs w:val="28"/>
        </w:rPr>
      </w:pPr>
      <w:r>
        <w:rPr>
          <w:sz w:val="32"/>
          <w:szCs w:val="32"/>
        </w:rPr>
        <w:sym w:font="Wingdings" w:char="00A8"/>
      </w:r>
      <w:r>
        <w:rPr>
          <w:rFonts w:ascii="宋体" w:eastAsia="宋体" w:hAnsi="宋体" w:cs="宋体" w:hint="eastAsia"/>
          <w:sz w:val="28"/>
          <w:szCs w:val="28"/>
        </w:rPr>
        <w:t>探索一般</w:t>
      </w:r>
    </w:p>
    <w:p w:rsidR="00A57625" w:rsidRDefault="005A2E70" w:rsidP="0030735D">
      <w:pPr>
        <w:spacing w:line="360" w:lineRule="auto"/>
        <w:ind w:firstLineChars="600" w:firstLine="1920"/>
        <w:jc w:val="left"/>
        <w:rPr>
          <w:rFonts w:ascii="宋体" w:eastAsia="宋体" w:hAnsi="宋体" w:cs="宋体"/>
          <w:sz w:val="28"/>
          <w:szCs w:val="28"/>
        </w:rPr>
      </w:pPr>
      <w:r>
        <w:rPr>
          <w:sz w:val="32"/>
          <w:szCs w:val="32"/>
        </w:rPr>
        <w:sym w:font="Wingdings" w:char="00A8"/>
      </w:r>
      <w:r>
        <w:rPr>
          <w:rFonts w:ascii="宋体" w:eastAsia="宋体" w:hAnsi="宋体" w:cs="宋体" w:hint="eastAsia"/>
          <w:sz w:val="28"/>
          <w:szCs w:val="28"/>
        </w:rPr>
        <w:t>探索青年</w:t>
      </w:r>
    </w:p>
    <w:p w:rsidR="00A57625" w:rsidRDefault="005A2E70" w:rsidP="0030735D">
      <w:pPr>
        <w:spacing w:line="360" w:lineRule="auto"/>
        <w:ind w:firstLineChars="600" w:firstLine="1920"/>
        <w:jc w:val="left"/>
        <w:rPr>
          <w:rFonts w:ascii="宋体" w:eastAsia="宋体" w:hAnsi="宋体" w:cs="宋体"/>
          <w:sz w:val="28"/>
          <w:szCs w:val="28"/>
        </w:rPr>
      </w:pPr>
      <w:r>
        <w:rPr>
          <w:sz w:val="32"/>
          <w:szCs w:val="32"/>
        </w:rPr>
        <w:sym w:font="Wingdings" w:char="00A8"/>
      </w:r>
      <w:r>
        <w:rPr>
          <w:rFonts w:ascii="宋体" w:eastAsia="宋体" w:hAnsi="宋体" w:cs="宋体" w:hint="eastAsia"/>
          <w:sz w:val="28"/>
          <w:szCs w:val="28"/>
        </w:rPr>
        <w:t>探索公益</w:t>
      </w:r>
    </w:p>
    <w:p w:rsidR="00A57625" w:rsidRDefault="005A2E70" w:rsidP="0030735D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</w:t>
      </w:r>
      <w:r w:rsidR="0030735D">
        <w:rPr>
          <w:rFonts w:ascii="宋体" w:eastAsia="宋体" w:hAnsi="宋体" w:cs="宋体" w:hint="eastAsia"/>
          <w:b/>
          <w:bCs/>
          <w:sz w:val="28"/>
          <w:szCs w:val="28"/>
        </w:rPr>
        <w:t>研究领域和方向：</w:t>
      </w:r>
      <w:r w:rsidR="0030735D">
        <w:rPr>
          <w:rFonts w:ascii="宋体" w:eastAsia="宋体" w:hAnsi="宋体" w:cs="宋体"/>
          <w:sz w:val="28"/>
          <w:szCs w:val="28"/>
        </w:rPr>
        <w:t xml:space="preserve"> </w:t>
      </w:r>
    </w:p>
    <w:p w:rsidR="00A57625" w:rsidRDefault="005A2E70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四、研究工作的重要意义与拟解决的关键问题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(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技术推广和成果转化的重要性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)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（限于探索公益类项目）</w:t>
      </w:r>
    </w:p>
    <w:p w:rsidR="00A57625" w:rsidRDefault="005A2E70">
      <w:pPr>
        <w:spacing w:line="360" w:lineRule="auto"/>
        <w:ind w:firstLineChars="200" w:firstLine="562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研究工作的科学意义与拟解决的关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8"/>
          <w:szCs w:val="28"/>
        </w:rPr>
        <w:t>键科学问题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（其他项目）</w:t>
      </w:r>
    </w:p>
    <w:p w:rsidR="00A57625" w:rsidRDefault="00A57625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:rsidR="00A57625" w:rsidRDefault="005A2E70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本项目研究目标（技术推广和成果转化的目标），以及与申请者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研究工作长期目标的关系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（限于探索公益类项目）</w:t>
      </w:r>
    </w:p>
    <w:p w:rsidR="00A57625" w:rsidRDefault="005A2E70">
      <w:pPr>
        <w:spacing w:line="360" w:lineRule="auto"/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主要技术指标</w:t>
      </w:r>
    </w:p>
    <w:p w:rsidR="00A57625" w:rsidRDefault="005A2E70">
      <w:pPr>
        <w:spacing w:line="360" w:lineRule="auto"/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主要经济指标</w:t>
      </w:r>
    </w:p>
    <w:p w:rsidR="00A57625" w:rsidRDefault="005A2E70">
      <w:pPr>
        <w:spacing w:line="360" w:lineRule="auto"/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社会效益分析</w:t>
      </w:r>
    </w:p>
    <w:p w:rsidR="00A57625" w:rsidRDefault="005A2E70">
      <w:pPr>
        <w:spacing w:line="360" w:lineRule="auto"/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技术应用和产业化前景</w:t>
      </w:r>
    </w:p>
    <w:p w:rsidR="00A57625" w:rsidRDefault="005A2E70">
      <w:pPr>
        <w:spacing w:line="360" w:lineRule="auto"/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>本项与申请者研究工作长期目标的关系</w:t>
      </w:r>
    </w:p>
    <w:p w:rsidR="00A57625" w:rsidRDefault="005A2E70">
      <w:pPr>
        <w:spacing w:line="360" w:lineRule="auto"/>
        <w:ind w:firstLine="560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本项目研究目标，以及与申请者研究工作长期目标的关系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（其他项目）</w:t>
      </w:r>
    </w:p>
    <w:p w:rsidR="00A57625" w:rsidRDefault="00A57625">
      <w:pPr>
        <w:spacing w:line="360" w:lineRule="auto"/>
        <w:ind w:firstLine="560"/>
        <w:jc w:val="left"/>
        <w:rPr>
          <w:rFonts w:ascii="宋体" w:eastAsia="宋体" w:hAnsi="宋体" w:cs="宋体"/>
          <w:color w:val="FF0000"/>
          <w:sz w:val="28"/>
          <w:szCs w:val="28"/>
        </w:rPr>
      </w:pPr>
    </w:p>
    <w:p w:rsidR="00A57625" w:rsidRDefault="005A2E70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六、</w:t>
      </w:r>
      <w:r>
        <w:rPr>
          <w:rFonts w:ascii="宋体" w:eastAsia="宋体" w:hAnsi="宋体" w:cs="宋体"/>
          <w:b/>
          <w:bCs/>
          <w:sz w:val="28"/>
          <w:szCs w:val="28"/>
        </w:rPr>
        <w:t>项目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研究内容与</w:t>
      </w:r>
      <w:r>
        <w:rPr>
          <w:rFonts w:ascii="宋体" w:eastAsia="宋体" w:hAnsi="宋体" w:cs="宋体"/>
          <w:b/>
          <w:bCs/>
          <w:sz w:val="28"/>
          <w:szCs w:val="28"/>
        </w:rPr>
        <w:t>总体研究框架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图</w:t>
      </w:r>
      <w:r>
        <w:rPr>
          <w:rFonts w:ascii="宋体" w:eastAsia="宋体" w:hAnsi="宋体" w:cs="宋体" w:hint="eastAsia"/>
          <w:sz w:val="28"/>
          <w:szCs w:val="28"/>
        </w:rPr>
        <w:t>（其中研究框架图参照下图）</w:t>
      </w:r>
    </w:p>
    <w:p w:rsidR="00A57625" w:rsidRDefault="005A2E70">
      <w:pPr>
        <w:spacing w:line="360" w:lineRule="auto"/>
        <w:jc w:val="left"/>
        <w:rPr>
          <w:rFonts w:ascii="宋体" w:eastAsia="宋体" w:hAnsi="宋体" w:cs="宋体"/>
          <w:sz w:val="28"/>
        </w:rPr>
      </w:pPr>
      <w:r>
        <w:rPr>
          <w:noProof/>
        </w:rPr>
        <w:drawing>
          <wp:inline distT="0" distB="0" distL="114300" distR="114300">
            <wp:extent cx="4536440" cy="4388485"/>
            <wp:effectExtent l="0" t="0" r="10160" b="571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6504" cy="43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625" w:rsidRDefault="005A2E70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七、</w:t>
      </w:r>
      <w:r>
        <w:rPr>
          <w:rFonts w:ascii="宋体" w:eastAsia="宋体" w:hAnsi="宋体" w:cs="宋体"/>
          <w:sz w:val="28"/>
          <w:szCs w:val="28"/>
        </w:rPr>
        <w:t>项目总体技术路线</w:t>
      </w:r>
      <w:r>
        <w:rPr>
          <w:rFonts w:ascii="宋体" w:eastAsia="宋体" w:hAnsi="宋体" w:cs="宋体" w:hint="eastAsia"/>
          <w:sz w:val="28"/>
          <w:szCs w:val="28"/>
        </w:rPr>
        <w:t>图（参照下图）</w:t>
      </w:r>
    </w:p>
    <w:p w:rsidR="00A57625" w:rsidRDefault="005A2E70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5243195" cy="3129280"/>
            <wp:effectExtent l="0" t="0" r="1905" b="762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rcRect b="7048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625" w:rsidRDefault="005A2E70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八、</w:t>
      </w:r>
      <w:r>
        <w:rPr>
          <w:rFonts w:ascii="宋体" w:eastAsia="宋体" w:hAnsi="宋体" w:cs="宋体" w:hint="eastAsia"/>
          <w:sz w:val="28"/>
        </w:rPr>
        <w:t>项目创新之处</w:t>
      </w:r>
    </w:p>
    <w:p w:rsidR="00A57625" w:rsidRDefault="005A2E70">
      <w:pPr>
        <w:spacing w:line="360" w:lineRule="auto"/>
        <w:jc w:val="left"/>
        <w:rPr>
          <w:rFonts w:asci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九、</w:t>
      </w:r>
      <w:r>
        <w:rPr>
          <w:rFonts w:ascii="宋体" w:eastAsia="宋体" w:hAnsi="宋体" w:cs="宋体" w:hint="eastAsia"/>
          <w:sz w:val="28"/>
        </w:rPr>
        <w:t>工作基础与工作条件</w:t>
      </w:r>
    </w:p>
    <w:sectPr w:rsidR="00A57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70" w:rsidRDefault="005A2E70" w:rsidP="0030735D">
      <w:r>
        <w:separator/>
      </w:r>
    </w:p>
  </w:endnote>
  <w:endnote w:type="continuationSeparator" w:id="0">
    <w:p w:rsidR="005A2E70" w:rsidRDefault="005A2E70" w:rsidP="003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70" w:rsidRDefault="005A2E70" w:rsidP="0030735D">
      <w:r>
        <w:separator/>
      </w:r>
    </w:p>
  </w:footnote>
  <w:footnote w:type="continuationSeparator" w:id="0">
    <w:p w:rsidR="005A2E70" w:rsidRDefault="005A2E70" w:rsidP="0030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83F6"/>
    <w:multiLevelType w:val="singleLevel"/>
    <w:tmpl w:val="37A883F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ODU4ZGI5ZGVhNDMwMmNiNGI1YTQyMTNhNjYyNjIifQ=="/>
  </w:docVars>
  <w:rsids>
    <w:rsidRoot w:val="5B752085"/>
    <w:rsid w:val="0030735D"/>
    <w:rsid w:val="005A2E70"/>
    <w:rsid w:val="00A57625"/>
    <w:rsid w:val="04835E13"/>
    <w:rsid w:val="05C17E8F"/>
    <w:rsid w:val="0A050986"/>
    <w:rsid w:val="0A530F50"/>
    <w:rsid w:val="0AE95411"/>
    <w:rsid w:val="0B4E3498"/>
    <w:rsid w:val="0DEE2089"/>
    <w:rsid w:val="0EA55AF2"/>
    <w:rsid w:val="0F784FB5"/>
    <w:rsid w:val="13ED7D0B"/>
    <w:rsid w:val="14097893"/>
    <w:rsid w:val="14215C1B"/>
    <w:rsid w:val="1615535A"/>
    <w:rsid w:val="1AE35FDC"/>
    <w:rsid w:val="1C2838BF"/>
    <w:rsid w:val="1DE303E5"/>
    <w:rsid w:val="1F405C4E"/>
    <w:rsid w:val="1FD46237"/>
    <w:rsid w:val="26BD0B79"/>
    <w:rsid w:val="29A62BC5"/>
    <w:rsid w:val="2BB533C1"/>
    <w:rsid w:val="2BF33EE9"/>
    <w:rsid w:val="2CCF2F88"/>
    <w:rsid w:val="2DA63E50"/>
    <w:rsid w:val="2EAC6F08"/>
    <w:rsid w:val="2F2A2801"/>
    <w:rsid w:val="35054796"/>
    <w:rsid w:val="37DC7FC7"/>
    <w:rsid w:val="38EA1AE8"/>
    <w:rsid w:val="394E09B1"/>
    <w:rsid w:val="39D640E5"/>
    <w:rsid w:val="3E6A5F45"/>
    <w:rsid w:val="3EFD54B2"/>
    <w:rsid w:val="41D8176C"/>
    <w:rsid w:val="43D96E8D"/>
    <w:rsid w:val="489F6B33"/>
    <w:rsid w:val="4ABA7DD0"/>
    <w:rsid w:val="4AC848D4"/>
    <w:rsid w:val="4C302000"/>
    <w:rsid w:val="4D0E6013"/>
    <w:rsid w:val="5110349E"/>
    <w:rsid w:val="52C75604"/>
    <w:rsid w:val="52FE0BBF"/>
    <w:rsid w:val="53AF7E46"/>
    <w:rsid w:val="5536081F"/>
    <w:rsid w:val="556F1123"/>
    <w:rsid w:val="563804F2"/>
    <w:rsid w:val="5B752085"/>
    <w:rsid w:val="5BC00CB4"/>
    <w:rsid w:val="5C235F50"/>
    <w:rsid w:val="5FC37D54"/>
    <w:rsid w:val="609706E8"/>
    <w:rsid w:val="615B093E"/>
    <w:rsid w:val="61D54F1C"/>
    <w:rsid w:val="63021D41"/>
    <w:rsid w:val="657D1B52"/>
    <w:rsid w:val="66195DC1"/>
    <w:rsid w:val="68660FC4"/>
    <w:rsid w:val="6BCB6C2F"/>
    <w:rsid w:val="6F410095"/>
    <w:rsid w:val="7064228D"/>
    <w:rsid w:val="75363ACC"/>
    <w:rsid w:val="79D85396"/>
    <w:rsid w:val="7EC8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7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73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07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73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30735D"/>
    <w:rPr>
      <w:sz w:val="18"/>
      <w:szCs w:val="18"/>
    </w:rPr>
  </w:style>
  <w:style w:type="character" w:customStyle="1" w:styleId="Char1">
    <w:name w:val="批注框文本 Char"/>
    <w:basedOn w:val="a0"/>
    <w:link w:val="a5"/>
    <w:rsid w:val="003073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7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73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07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73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30735D"/>
    <w:rPr>
      <w:sz w:val="18"/>
      <w:szCs w:val="18"/>
    </w:rPr>
  </w:style>
  <w:style w:type="character" w:customStyle="1" w:styleId="Char1">
    <w:name w:val="批注框文本 Char"/>
    <w:basedOn w:val="a0"/>
    <w:link w:val="a5"/>
    <w:rsid w:val="003073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陈莉敏</dc:creator>
  <cp:lastModifiedBy>倪红红</cp:lastModifiedBy>
  <cp:revision>2</cp:revision>
  <dcterms:created xsi:type="dcterms:W3CDTF">2022-07-01T07:31:00Z</dcterms:created>
  <dcterms:modified xsi:type="dcterms:W3CDTF">2023-06-08T06:56:00Z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03843FA8BDD44D02AFDE9D475464DF29</vt:lpwstr>
  </property>
</Properties>
</file>