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BC" w:rsidRDefault="002C5208" w:rsidP="00FF78BC">
      <w:pPr>
        <w:adjustRightInd w:val="0"/>
        <w:spacing w:line="360" w:lineRule="auto"/>
        <w:rPr>
          <w:rFonts w:ascii="仿宋_GB2312" w:eastAsia="仿宋_GB2312" w:cs="宋体"/>
          <w:color w:val="000000"/>
          <w:sz w:val="32"/>
          <w:szCs w:val="32"/>
        </w:rPr>
      </w:pPr>
      <w:r w:rsidRPr="002C5208">
        <w:rPr>
          <w:rFonts w:ascii="仿宋_GB2312" w:eastAsia="仿宋_GB2312" w:cs="宋体" w:hint="eastAsia"/>
          <w:color w:val="000000"/>
          <w:sz w:val="32"/>
          <w:szCs w:val="32"/>
        </w:rPr>
        <w:t>附件2</w:t>
      </w:r>
    </w:p>
    <w:p w:rsidR="00200AC9" w:rsidRDefault="00200AC9" w:rsidP="00FF78BC">
      <w:pPr>
        <w:adjustRightInd w:val="0"/>
        <w:spacing w:line="360" w:lineRule="auto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</w:t>
      </w:r>
      <w:r w:rsidR="0010211D">
        <w:rPr>
          <w:rFonts w:ascii="方正小标宋简体" w:eastAsia="方正小标宋简体" w:hint="eastAsia"/>
          <w:bCs/>
          <w:color w:val="000000"/>
          <w:sz w:val="44"/>
          <w:szCs w:val="44"/>
        </w:rPr>
        <w:t>022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年</w:t>
      </w:r>
      <w:r w:rsidR="00B34D89">
        <w:rPr>
          <w:rFonts w:ascii="方正小标宋简体" w:eastAsia="方正小标宋简体" w:hint="eastAsia"/>
          <w:bCs/>
          <w:color w:val="000000"/>
          <w:sz w:val="44"/>
          <w:szCs w:val="44"/>
        </w:rPr>
        <w:t>浙江省</w:t>
      </w:r>
      <w:r w:rsidR="002C5208">
        <w:rPr>
          <w:rFonts w:ascii="方正小标宋简体" w:eastAsia="方正小标宋简体" w:hint="eastAsia"/>
          <w:bCs/>
          <w:color w:val="000000"/>
          <w:sz w:val="44"/>
          <w:szCs w:val="44"/>
        </w:rPr>
        <w:t>学生资助调研课题</w:t>
      </w:r>
    </w:p>
    <w:p w:rsidR="00B34D89" w:rsidRPr="00FF78BC" w:rsidRDefault="002C5208" w:rsidP="00FF78BC">
      <w:pPr>
        <w:adjustRightInd w:val="0"/>
        <w:spacing w:line="360" w:lineRule="auto"/>
        <w:jc w:val="center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申报书</w:t>
      </w:r>
    </w:p>
    <w:p w:rsidR="0094750B" w:rsidRPr="007764B9" w:rsidRDefault="00B34D89" w:rsidP="0010211D">
      <w:pPr>
        <w:spacing w:beforeLines="50" w:afterLines="50" w:line="520" w:lineRule="exact"/>
        <w:ind w:firstLineChars="196" w:firstLine="627"/>
        <w:rPr>
          <w:rFonts w:ascii="楷体" w:eastAsia="楷体"/>
          <w:sz w:val="32"/>
          <w:szCs w:val="32"/>
        </w:rPr>
      </w:pPr>
      <w:r w:rsidRPr="007764B9">
        <w:rPr>
          <w:rFonts w:ascii="黑体" w:eastAsia="黑体" w:hint="eastAsia"/>
          <w:bCs/>
          <w:sz w:val="32"/>
          <w:szCs w:val="32"/>
        </w:rPr>
        <w:t>一、</w:t>
      </w:r>
      <w:r w:rsidR="00283156">
        <w:rPr>
          <w:rFonts w:ascii="黑体" w:eastAsia="黑体" w:hint="eastAsia"/>
          <w:bCs/>
          <w:sz w:val="32"/>
          <w:szCs w:val="32"/>
        </w:rPr>
        <w:t>调研课题</w:t>
      </w:r>
      <w:r w:rsidRPr="007764B9">
        <w:rPr>
          <w:rFonts w:ascii="黑体" w:eastAsia="黑体" w:hint="eastAsia"/>
          <w:bCs/>
          <w:sz w:val="32"/>
          <w:szCs w:val="32"/>
        </w:rPr>
        <w:t>论证提要</w:t>
      </w:r>
    </w:p>
    <w:tbl>
      <w:tblPr>
        <w:tblStyle w:val="a5"/>
        <w:tblW w:w="0" w:type="auto"/>
        <w:tblLook w:val="04A0"/>
      </w:tblPr>
      <w:tblGrid>
        <w:gridCol w:w="8522"/>
      </w:tblGrid>
      <w:tr w:rsidR="0094750B" w:rsidTr="00A11E89">
        <w:trPr>
          <w:trHeight w:val="10271"/>
        </w:trPr>
        <w:tc>
          <w:tcPr>
            <w:tcW w:w="8522" w:type="dxa"/>
          </w:tcPr>
          <w:p w:rsidR="0094750B" w:rsidRPr="0085250D" w:rsidRDefault="0085250D" w:rsidP="000F3E7D">
            <w:pPr>
              <w:ind w:firstLineChars="200" w:firstLine="562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（300字以内）</w:t>
            </w:r>
          </w:p>
          <w:p w:rsidR="0094750B" w:rsidRDefault="0094750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4750B" w:rsidRDefault="0094750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4750B" w:rsidRDefault="0094750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D7224B" w:rsidRDefault="00D7224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84517" w:rsidRDefault="00984517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:rsidR="00B34D89" w:rsidRPr="007764B9" w:rsidRDefault="00B34D89" w:rsidP="0010211D">
      <w:pPr>
        <w:spacing w:afterLines="50" w:line="520" w:lineRule="exact"/>
        <w:rPr>
          <w:rFonts w:ascii="仿宋_GB2312" w:eastAsia="仿宋_GB2312"/>
          <w:sz w:val="32"/>
          <w:szCs w:val="32"/>
        </w:rPr>
      </w:pPr>
      <w:r w:rsidRPr="007764B9">
        <w:rPr>
          <w:rFonts w:ascii="黑体" w:eastAsia="黑体" w:hint="eastAsia"/>
          <w:bCs/>
          <w:sz w:val="32"/>
          <w:szCs w:val="32"/>
        </w:rPr>
        <w:lastRenderedPageBreak/>
        <w:t>二、</w:t>
      </w:r>
      <w:r w:rsidR="00283156">
        <w:rPr>
          <w:rFonts w:ascii="黑体" w:eastAsia="黑体" w:hint="eastAsia"/>
          <w:bCs/>
          <w:sz w:val="32"/>
          <w:szCs w:val="32"/>
        </w:rPr>
        <w:t>调研课题</w:t>
      </w:r>
      <w:r w:rsidRPr="007764B9">
        <w:rPr>
          <w:rFonts w:ascii="黑体" w:eastAsia="黑体" w:hint="eastAsia"/>
          <w:bCs/>
          <w:sz w:val="32"/>
          <w:szCs w:val="32"/>
        </w:rPr>
        <w:t>设计论证</w:t>
      </w:r>
    </w:p>
    <w:tbl>
      <w:tblPr>
        <w:tblStyle w:val="a5"/>
        <w:tblW w:w="0" w:type="auto"/>
        <w:tblLook w:val="04A0"/>
      </w:tblPr>
      <w:tblGrid>
        <w:gridCol w:w="8522"/>
      </w:tblGrid>
      <w:tr w:rsidR="0094750B" w:rsidTr="00984517">
        <w:trPr>
          <w:trHeight w:val="12928"/>
        </w:trPr>
        <w:tc>
          <w:tcPr>
            <w:tcW w:w="8522" w:type="dxa"/>
          </w:tcPr>
          <w:p w:rsidR="007764B9" w:rsidRPr="0085250D" w:rsidRDefault="0085250D" w:rsidP="000F3E7D">
            <w:pPr>
              <w:spacing w:line="520" w:lineRule="exact"/>
              <w:ind w:firstLineChars="200" w:firstLine="562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（逐项填写，</w:t>
            </w:r>
            <w:r w:rsidR="00CE5524">
              <w:rPr>
                <w:rFonts w:ascii="仿宋_GB2312" w:eastAsia="仿宋_GB2312" w:hint="eastAsia"/>
                <w:b/>
                <w:sz w:val="28"/>
                <w:szCs w:val="28"/>
              </w:rPr>
              <w:t>3000</w:t>
            </w: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字</w:t>
            </w:r>
            <w:r w:rsidR="00CE5524">
              <w:rPr>
                <w:rFonts w:ascii="仿宋_GB2312" w:eastAsia="仿宋_GB2312" w:hint="eastAsia"/>
                <w:b/>
                <w:sz w:val="28"/>
                <w:szCs w:val="28"/>
              </w:rPr>
              <w:t>以</w:t>
            </w: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内）</w:t>
            </w:r>
          </w:p>
          <w:p w:rsidR="007764B9" w:rsidRDefault="007764B9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（一）</w:t>
            </w:r>
            <w:r w:rsidR="000E05AF">
              <w:rPr>
                <w:rFonts w:ascii="仿宋_GB2312" w:eastAsia="仿宋_GB2312" w:hint="eastAsia"/>
                <w:sz w:val="28"/>
                <w:szCs w:val="28"/>
              </w:rPr>
              <w:t>选题：国内外研究现状述评，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理论价值</w:t>
            </w:r>
            <w:r w:rsidR="0010211D">
              <w:rPr>
                <w:rFonts w:ascii="仿宋_GB2312" w:eastAsia="仿宋_GB2312" w:hint="eastAsia"/>
                <w:sz w:val="28"/>
                <w:szCs w:val="28"/>
              </w:rPr>
              <w:t>以及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实际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运用价值；</w:t>
            </w:r>
          </w:p>
          <w:p w:rsidR="006F5986" w:rsidRDefault="007764B9" w:rsidP="006F5986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（二）</w:t>
            </w:r>
            <w:r w:rsidR="000E05AF">
              <w:rPr>
                <w:rFonts w:ascii="仿宋_GB2312" w:eastAsia="仿宋_GB2312" w:hint="eastAsia"/>
                <w:sz w:val="28"/>
                <w:szCs w:val="28"/>
              </w:rPr>
              <w:t>内容：研究的基本思路，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主要观点；</w:t>
            </w:r>
          </w:p>
          <w:p w:rsidR="003D3BAA" w:rsidRDefault="003D3BAA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（三）主要调研对象；</w:t>
            </w:r>
          </w:p>
          <w:p w:rsidR="006F5986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（四）调研目的和意义；</w:t>
            </w:r>
          </w:p>
          <w:p w:rsidR="007764B9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（五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创新之处：研究提出的新观点、新论据，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研究的新视角等；</w:t>
            </w:r>
          </w:p>
          <w:p w:rsidR="007764B9" w:rsidRDefault="006F5986" w:rsidP="00A1616F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（六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）研究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方法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3D3BAA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七）进度安排：调研时间、</w:t>
            </w:r>
            <w:r w:rsidR="003D3BAA">
              <w:rPr>
                <w:rFonts w:ascii="仿宋_GB2312" w:eastAsia="仿宋_GB2312" w:hint="eastAsia"/>
                <w:sz w:val="28"/>
                <w:szCs w:val="28"/>
              </w:rPr>
              <w:t>完成调研报告时间；</w:t>
            </w:r>
          </w:p>
          <w:p w:rsidR="00C000A1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八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）主要参考文献（</w:t>
            </w:r>
            <w:r w:rsidR="008653F2">
              <w:rPr>
                <w:rFonts w:ascii="仿宋_GB2312" w:eastAsia="仿宋_GB2312" w:hint="eastAsia"/>
                <w:sz w:val="28"/>
                <w:szCs w:val="28"/>
              </w:rPr>
              <w:t>不超过20条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）。</w:t>
            </w:r>
          </w:p>
          <w:p w:rsidR="0085250D" w:rsidRDefault="0085250D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85250D" w:rsidRDefault="0085250D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85250D" w:rsidRDefault="0085250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B34D8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B34D8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32417" w:rsidRDefault="00232417"/>
    <w:sectPr w:rsidR="00232417" w:rsidSect="0070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72" w:rsidRDefault="00F87372" w:rsidP="00D10517">
      <w:r>
        <w:separator/>
      </w:r>
    </w:p>
  </w:endnote>
  <w:endnote w:type="continuationSeparator" w:id="1">
    <w:p w:rsidR="00F87372" w:rsidRDefault="00F87372" w:rsidP="00D1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72" w:rsidRDefault="00F87372" w:rsidP="00D10517">
      <w:r>
        <w:separator/>
      </w:r>
    </w:p>
  </w:footnote>
  <w:footnote w:type="continuationSeparator" w:id="1">
    <w:p w:rsidR="00F87372" w:rsidRDefault="00F87372" w:rsidP="00D10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D89"/>
    <w:rsid w:val="00005006"/>
    <w:rsid w:val="00020147"/>
    <w:rsid w:val="0002194E"/>
    <w:rsid w:val="00022E46"/>
    <w:rsid w:val="0003040D"/>
    <w:rsid w:val="000362EA"/>
    <w:rsid w:val="00043527"/>
    <w:rsid w:val="00063812"/>
    <w:rsid w:val="000A0F86"/>
    <w:rsid w:val="000A40DF"/>
    <w:rsid w:val="000C57F5"/>
    <w:rsid w:val="000E05AF"/>
    <w:rsid w:val="000E10F7"/>
    <w:rsid w:val="000F3E7D"/>
    <w:rsid w:val="000F4B3F"/>
    <w:rsid w:val="0010211D"/>
    <w:rsid w:val="00123E47"/>
    <w:rsid w:val="00131274"/>
    <w:rsid w:val="00131A04"/>
    <w:rsid w:val="00131C30"/>
    <w:rsid w:val="001563C2"/>
    <w:rsid w:val="001755FD"/>
    <w:rsid w:val="00187FCA"/>
    <w:rsid w:val="001C7EBD"/>
    <w:rsid w:val="001E2ED2"/>
    <w:rsid w:val="00200AC9"/>
    <w:rsid w:val="00226419"/>
    <w:rsid w:val="00232417"/>
    <w:rsid w:val="00237EB4"/>
    <w:rsid w:val="00283156"/>
    <w:rsid w:val="002B647E"/>
    <w:rsid w:val="002C0CA1"/>
    <w:rsid w:val="002C5208"/>
    <w:rsid w:val="002C7D9C"/>
    <w:rsid w:val="002F7D03"/>
    <w:rsid w:val="003112B0"/>
    <w:rsid w:val="00325610"/>
    <w:rsid w:val="003362E9"/>
    <w:rsid w:val="00337755"/>
    <w:rsid w:val="00342EEF"/>
    <w:rsid w:val="003562D3"/>
    <w:rsid w:val="00382906"/>
    <w:rsid w:val="003B2762"/>
    <w:rsid w:val="003D00D3"/>
    <w:rsid w:val="003D3BAA"/>
    <w:rsid w:val="004148CD"/>
    <w:rsid w:val="004901EC"/>
    <w:rsid w:val="004A4EDA"/>
    <w:rsid w:val="004D15F4"/>
    <w:rsid w:val="004F164F"/>
    <w:rsid w:val="005161E9"/>
    <w:rsid w:val="00551C17"/>
    <w:rsid w:val="0055519B"/>
    <w:rsid w:val="00592CC2"/>
    <w:rsid w:val="005A07CF"/>
    <w:rsid w:val="005C4593"/>
    <w:rsid w:val="005E0EF8"/>
    <w:rsid w:val="00602023"/>
    <w:rsid w:val="00616A62"/>
    <w:rsid w:val="0067238B"/>
    <w:rsid w:val="0069512F"/>
    <w:rsid w:val="006C47C9"/>
    <w:rsid w:val="006D0BAF"/>
    <w:rsid w:val="006F5986"/>
    <w:rsid w:val="00702342"/>
    <w:rsid w:val="007637B9"/>
    <w:rsid w:val="00770EC5"/>
    <w:rsid w:val="007764B9"/>
    <w:rsid w:val="0079288F"/>
    <w:rsid w:val="007C4BC5"/>
    <w:rsid w:val="007C66E4"/>
    <w:rsid w:val="007C6F51"/>
    <w:rsid w:val="008505D8"/>
    <w:rsid w:val="00851604"/>
    <w:rsid w:val="0085250D"/>
    <w:rsid w:val="008653F2"/>
    <w:rsid w:val="0092249F"/>
    <w:rsid w:val="009453E9"/>
    <w:rsid w:val="0094750B"/>
    <w:rsid w:val="0098003E"/>
    <w:rsid w:val="00984517"/>
    <w:rsid w:val="0098752E"/>
    <w:rsid w:val="009F1000"/>
    <w:rsid w:val="00A11E89"/>
    <w:rsid w:val="00A1616F"/>
    <w:rsid w:val="00AA0654"/>
    <w:rsid w:val="00AD39A2"/>
    <w:rsid w:val="00AD5DA6"/>
    <w:rsid w:val="00B07F4B"/>
    <w:rsid w:val="00B27932"/>
    <w:rsid w:val="00B34D89"/>
    <w:rsid w:val="00B719D2"/>
    <w:rsid w:val="00B75A60"/>
    <w:rsid w:val="00B77EE5"/>
    <w:rsid w:val="00B92249"/>
    <w:rsid w:val="00BB587C"/>
    <w:rsid w:val="00BF279C"/>
    <w:rsid w:val="00C000A1"/>
    <w:rsid w:val="00C22096"/>
    <w:rsid w:val="00C47120"/>
    <w:rsid w:val="00C57C40"/>
    <w:rsid w:val="00C66BCE"/>
    <w:rsid w:val="00C72153"/>
    <w:rsid w:val="00CA14B3"/>
    <w:rsid w:val="00CB4C9A"/>
    <w:rsid w:val="00CC730D"/>
    <w:rsid w:val="00CD3959"/>
    <w:rsid w:val="00CD5D4E"/>
    <w:rsid w:val="00CE5524"/>
    <w:rsid w:val="00D03DD3"/>
    <w:rsid w:val="00D10517"/>
    <w:rsid w:val="00D45AC2"/>
    <w:rsid w:val="00D47DF5"/>
    <w:rsid w:val="00D7224B"/>
    <w:rsid w:val="00D97481"/>
    <w:rsid w:val="00DE285B"/>
    <w:rsid w:val="00E1162D"/>
    <w:rsid w:val="00E43200"/>
    <w:rsid w:val="00E46301"/>
    <w:rsid w:val="00EC0F44"/>
    <w:rsid w:val="00EC529F"/>
    <w:rsid w:val="00EE797F"/>
    <w:rsid w:val="00F12FB6"/>
    <w:rsid w:val="00F22A91"/>
    <w:rsid w:val="00F422B1"/>
    <w:rsid w:val="00F6599D"/>
    <w:rsid w:val="00F801AB"/>
    <w:rsid w:val="00F87372"/>
    <w:rsid w:val="00FA22FF"/>
    <w:rsid w:val="00FB39A1"/>
    <w:rsid w:val="00FB5AB9"/>
    <w:rsid w:val="00FD7974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04"/>
    <w:rPr>
      <w:b/>
      <w:bCs/>
    </w:rPr>
  </w:style>
  <w:style w:type="paragraph" w:styleId="a4">
    <w:name w:val="List Paragraph"/>
    <w:basedOn w:val="a"/>
    <w:uiPriority w:val="34"/>
    <w:qFormat/>
    <w:rsid w:val="00131A04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qFormat/>
    <w:rsid w:val="0094750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1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1051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1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10517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C7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jyfzzx</dc:creator>
  <cp:lastModifiedBy>jyfzzx</cp:lastModifiedBy>
  <cp:revision>2</cp:revision>
  <cp:lastPrinted>2019-04-10T06:26:00Z</cp:lastPrinted>
  <dcterms:created xsi:type="dcterms:W3CDTF">2022-04-15T02:31:00Z</dcterms:created>
  <dcterms:modified xsi:type="dcterms:W3CDTF">2022-04-15T02:31:00Z</dcterms:modified>
</cp:coreProperties>
</file>