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B" w:rsidRDefault="00FF3B0B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FF3B0B" w:rsidRDefault="00B856E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7" o:spid="_x0000_s1026" style="position:absolute;left:0;text-align:left;z-index:251657728" from="63pt,20.8pt" to="153pt,20.8pt"/>
        </w:pict>
      </w:r>
      <w:r w:rsidR="00FF3B0B">
        <w:rPr>
          <w:rFonts w:ascii="仿宋_GB2312" w:hAnsi="华文中宋" w:hint="eastAsia"/>
          <w:bCs/>
          <w:sz w:val="24"/>
        </w:rPr>
        <w:t>填表人：</w:t>
      </w:r>
      <w:r w:rsidR="003D28CD">
        <w:rPr>
          <w:rFonts w:ascii="仿宋_GB2312" w:hAnsi="华文中宋" w:hint="eastAsia"/>
          <w:bCs/>
          <w:sz w:val="24"/>
        </w:rPr>
        <w:t>谢肖力</w:t>
      </w:r>
      <w:r w:rsidR="00FF3B0B">
        <w:rPr>
          <w:rFonts w:ascii="仿宋_GB2312" w:hAnsi="华文中宋" w:hint="eastAsia"/>
          <w:bCs/>
          <w:sz w:val="24"/>
        </w:rPr>
        <w:t xml:space="preserve">                           填表日期：</w:t>
      </w:r>
      <w:r w:rsidR="000A5E69">
        <w:rPr>
          <w:rFonts w:ascii="仿宋_GB2312" w:hAnsi="华文中宋" w:hint="eastAsia"/>
          <w:bCs/>
          <w:sz w:val="24"/>
        </w:rPr>
        <w:t>201</w:t>
      </w:r>
      <w:r w:rsidR="002D3AC4">
        <w:rPr>
          <w:rFonts w:ascii="仿宋_GB2312" w:hAnsi="华文中宋" w:hint="eastAsia"/>
          <w:bCs/>
          <w:sz w:val="24"/>
        </w:rPr>
        <w:t>8</w:t>
      </w:r>
      <w:r w:rsidR="00FF3B0B">
        <w:rPr>
          <w:rFonts w:ascii="仿宋_GB2312" w:hAnsi="华文中宋" w:hint="eastAsia"/>
          <w:bCs/>
          <w:sz w:val="24"/>
        </w:rPr>
        <w:t>年</w:t>
      </w:r>
      <w:r w:rsidR="002D3AC4">
        <w:rPr>
          <w:rFonts w:ascii="仿宋_GB2312" w:hAnsi="华文中宋" w:hint="eastAsia"/>
          <w:bCs/>
          <w:sz w:val="24"/>
        </w:rPr>
        <w:t>2</w:t>
      </w:r>
      <w:r w:rsidR="00FF3B0B">
        <w:rPr>
          <w:rFonts w:ascii="仿宋_GB2312" w:hAnsi="华文中宋" w:hint="eastAsia"/>
          <w:bCs/>
          <w:sz w:val="24"/>
        </w:rPr>
        <w:t>月</w:t>
      </w:r>
      <w:r w:rsidR="002D3AC4">
        <w:rPr>
          <w:rFonts w:ascii="仿宋_GB2312" w:hAnsi="华文中宋" w:hint="eastAsia"/>
          <w:bCs/>
          <w:sz w:val="24"/>
        </w:rPr>
        <w:t>2</w:t>
      </w:r>
      <w:r w:rsidR="000A5E69">
        <w:rPr>
          <w:rFonts w:ascii="仿宋_GB2312" w:hAnsi="华文中宋" w:hint="eastAsia"/>
          <w:bCs/>
          <w:sz w:val="24"/>
        </w:rPr>
        <w:t>0</w:t>
      </w:r>
      <w:r w:rsidR="00FF3B0B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F3B0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B456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基于创新创业能力培育的企业员工素质提升方案</w:t>
            </w:r>
          </w:p>
        </w:tc>
      </w:tr>
      <w:tr w:rsidR="00FF3B0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095CC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</w:tr>
      <w:tr w:rsidR="00FF3B0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4265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2016.3.1</w:t>
            </w:r>
            <w:r w:rsidR="00FF3B0B" w:rsidRPr="007F0AA4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7F0AA4">
              <w:rPr>
                <w:rFonts w:ascii="宋体" w:eastAsia="宋体" w:hAnsi="宋体" w:hint="eastAsia"/>
                <w:sz w:val="21"/>
                <w:szCs w:val="21"/>
              </w:rPr>
              <w:t>2017.2.28</w:t>
            </w:r>
          </w:p>
        </w:tc>
      </w:tr>
      <w:tr w:rsidR="00FF3B0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571B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浙江红蜻蜓鞋业股份有限公司</w:t>
            </w:r>
          </w:p>
        </w:tc>
      </w:tr>
      <w:tr w:rsidR="00FF3B0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FF3B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F3B0B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9012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谢肖力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186A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55339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5533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  <w:r w:rsidR="00186A1C"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</w:p>
        </w:tc>
      </w:tr>
      <w:tr w:rsidR="00FF3B0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 w:rsidTr="004D29C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7E1D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FF3B0B" w:rsidRPr="007F0AA4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F3B0B" w:rsidRPr="007F0AA4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B609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F3B0B" w:rsidRPr="007F0AA4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F3B0B" w:rsidRPr="007F0AA4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7F0AA4" w:rsidRDefault="007F0AA4" w:rsidP="004D29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AA4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3D1611" w:rsidRPr="007F0AA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 w:rsidP="00186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7F0A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FF3B0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7F0A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FF3B0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7F0A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FF3B0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7F0A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FF3B0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7F0A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FF3B0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7F0A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FF3B0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186A1C" w:rsidRDefault="00DA64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6A1C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FF3B0B" w:rsidRPr="00186A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186A1C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6A1C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186A1C" w:rsidRDefault="00DA64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6A1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F3B0B" w:rsidRPr="00186A1C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186A1C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6A1C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Pr="00186A1C" w:rsidRDefault="00DA6412" w:rsidP="00DA64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6A1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D1611">
              <w:rPr>
                <w:rFonts w:ascii="宋体" w:eastAsia="宋体" w:hAnsi="宋体" w:hint="eastAsia"/>
                <w:sz w:val="21"/>
                <w:szCs w:val="21"/>
              </w:rPr>
              <w:t>.991262</w:t>
            </w:r>
            <w:r w:rsidR="00FF3B0B" w:rsidRPr="00186A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 w:rsidP="00186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3D161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0.991262</w:t>
            </w:r>
            <w:r w:rsidR="00FF3B0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F3B0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3B0B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F3B0B" w:rsidRDefault="00FF3B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F3B0B" w:rsidRDefault="00FF3B0B" w:rsidP="00B856E1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FF3B0B" w:rsidSect="00E1468D">
      <w:headerReference w:type="default" r:id="rId6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87" w:rsidRDefault="005F5E87">
      <w:r>
        <w:separator/>
      </w:r>
    </w:p>
  </w:endnote>
  <w:endnote w:type="continuationSeparator" w:id="1">
    <w:p w:rsidR="005F5E87" w:rsidRDefault="005F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87" w:rsidRDefault="005F5E87">
      <w:r>
        <w:separator/>
      </w:r>
    </w:p>
  </w:footnote>
  <w:footnote w:type="continuationSeparator" w:id="1">
    <w:p w:rsidR="005F5E87" w:rsidRDefault="005F5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A8" w:rsidRDefault="00597FA8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95CC7"/>
    <w:rsid w:val="000A5AE7"/>
    <w:rsid w:val="000A5E69"/>
    <w:rsid w:val="000E5D1E"/>
    <w:rsid w:val="00114C1F"/>
    <w:rsid w:val="00186A1C"/>
    <w:rsid w:val="00193264"/>
    <w:rsid w:val="001B15E8"/>
    <w:rsid w:val="001D0DC6"/>
    <w:rsid w:val="001F7CE6"/>
    <w:rsid w:val="00226E55"/>
    <w:rsid w:val="0028497F"/>
    <w:rsid w:val="002D0689"/>
    <w:rsid w:val="002D3AC4"/>
    <w:rsid w:val="002F663E"/>
    <w:rsid w:val="00306CF0"/>
    <w:rsid w:val="003611C1"/>
    <w:rsid w:val="0038423E"/>
    <w:rsid w:val="003A4AFC"/>
    <w:rsid w:val="003B3ACD"/>
    <w:rsid w:val="003C7A59"/>
    <w:rsid w:val="003D1611"/>
    <w:rsid w:val="003D28CD"/>
    <w:rsid w:val="00400052"/>
    <w:rsid w:val="004042A2"/>
    <w:rsid w:val="00426525"/>
    <w:rsid w:val="0043319A"/>
    <w:rsid w:val="00470680"/>
    <w:rsid w:val="00493AAC"/>
    <w:rsid w:val="004D29CF"/>
    <w:rsid w:val="004D5A41"/>
    <w:rsid w:val="004E0550"/>
    <w:rsid w:val="005476B2"/>
    <w:rsid w:val="00553397"/>
    <w:rsid w:val="005607E4"/>
    <w:rsid w:val="00571B9E"/>
    <w:rsid w:val="005916BA"/>
    <w:rsid w:val="00597FA8"/>
    <w:rsid w:val="005B5C9C"/>
    <w:rsid w:val="005D4705"/>
    <w:rsid w:val="005E31AA"/>
    <w:rsid w:val="005F5E87"/>
    <w:rsid w:val="006039E1"/>
    <w:rsid w:val="006826EA"/>
    <w:rsid w:val="006C6207"/>
    <w:rsid w:val="0074120C"/>
    <w:rsid w:val="0074203B"/>
    <w:rsid w:val="00750E76"/>
    <w:rsid w:val="00795C22"/>
    <w:rsid w:val="007A5841"/>
    <w:rsid w:val="007D56DB"/>
    <w:rsid w:val="007E1D92"/>
    <w:rsid w:val="007F0AA4"/>
    <w:rsid w:val="007F1D51"/>
    <w:rsid w:val="007F1D5C"/>
    <w:rsid w:val="00825719"/>
    <w:rsid w:val="0084792E"/>
    <w:rsid w:val="0085798C"/>
    <w:rsid w:val="00893B64"/>
    <w:rsid w:val="009012DB"/>
    <w:rsid w:val="00911538"/>
    <w:rsid w:val="0092202B"/>
    <w:rsid w:val="00951618"/>
    <w:rsid w:val="009D0732"/>
    <w:rsid w:val="009D0F69"/>
    <w:rsid w:val="009D3E6C"/>
    <w:rsid w:val="009E202E"/>
    <w:rsid w:val="009E54E4"/>
    <w:rsid w:val="009E5CF9"/>
    <w:rsid w:val="009F2C69"/>
    <w:rsid w:val="009F7F6F"/>
    <w:rsid w:val="00A37EC8"/>
    <w:rsid w:val="00AA72EE"/>
    <w:rsid w:val="00B24629"/>
    <w:rsid w:val="00B45685"/>
    <w:rsid w:val="00B5307D"/>
    <w:rsid w:val="00B60931"/>
    <w:rsid w:val="00B856E1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637BC"/>
    <w:rsid w:val="00DA3CEB"/>
    <w:rsid w:val="00DA6412"/>
    <w:rsid w:val="00DC777E"/>
    <w:rsid w:val="00DD6D68"/>
    <w:rsid w:val="00E1468D"/>
    <w:rsid w:val="00E938E1"/>
    <w:rsid w:val="00EC1725"/>
    <w:rsid w:val="00EE0D78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00FF3B0B"/>
    <w:rsid w:val="0E937FF7"/>
    <w:rsid w:val="3DCF2C73"/>
    <w:rsid w:val="4A706FB0"/>
    <w:rsid w:val="5B3F21DD"/>
    <w:rsid w:val="5D3C679F"/>
    <w:rsid w:val="6ACF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68D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E146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Lenovo (Beijing) Limited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微软用户</cp:lastModifiedBy>
  <cp:revision>7</cp:revision>
  <cp:lastPrinted>2016-05-31T08:11:00Z</cp:lastPrinted>
  <dcterms:created xsi:type="dcterms:W3CDTF">2016-05-31T08:04:00Z</dcterms:created>
  <dcterms:modified xsi:type="dcterms:W3CDTF">2018-03-02T13:52:00Z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